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F7" w:rsidRDefault="00F71AE7" w:rsidP="007D1C5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uk-UA" w:eastAsia="ru-RU"/>
        </w:rPr>
        <w:t>Поради досвідчених педагогів</w:t>
      </w:r>
    </w:p>
    <w:p w:rsidR="004501F7" w:rsidRDefault="004501F7" w:rsidP="007D1C5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uk-UA" w:eastAsia="ru-RU"/>
        </w:rPr>
      </w:pPr>
    </w:p>
    <w:p w:rsidR="004501F7" w:rsidRDefault="007D1C50" w:rsidP="007D1C5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uk-UA" w:eastAsia="ru-RU"/>
        </w:rPr>
      </w:pPr>
      <w:r w:rsidRPr="007D1C50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eastAsia="ru-RU"/>
        </w:rPr>
        <w:t xml:space="preserve">Як правильно </w:t>
      </w:r>
      <w:proofErr w:type="spellStart"/>
      <w:proofErr w:type="gramStart"/>
      <w:r w:rsidRPr="007D1C50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eastAsia="ru-RU"/>
        </w:rPr>
        <w:t>п</w:t>
      </w:r>
      <w:proofErr w:type="gramEnd"/>
      <w:r w:rsidRPr="007D1C50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eastAsia="ru-RU"/>
        </w:rPr>
        <w:t>ідготуватися</w:t>
      </w:r>
      <w:proofErr w:type="spellEnd"/>
      <w:r w:rsidR="007F5B90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uk-UA" w:eastAsia="ru-RU"/>
        </w:rPr>
        <w:t xml:space="preserve"> до написання </w:t>
      </w:r>
    </w:p>
    <w:p w:rsidR="007D1C50" w:rsidRDefault="007F5B90" w:rsidP="007D1C5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uk-UA" w:eastAsia="ru-RU"/>
        </w:rPr>
        <w:t>диктанту</w:t>
      </w:r>
      <w:r w:rsidR="007D1C50" w:rsidRPr="007D1C50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eastAsia="ru-RU"/>
        </w:rPr>
        <w:t>?</w:t>
      </w:r>
    </w:p>
    <w:p w:rsidR="00AB64D3" w:rsidRPr="00AB64D3" w:rsidRDefault="00AB64D3" w:rsidP="007D1C5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uk-UA" w:eastAsia="ru-RU"/>
        </w:rPr>
      </w:pPr>
    </w:p>
    <w:p w:rsidR="007D1C50" w:rsidRPr="007D1C50" w:rsidRDefault="00AB64D3" w:rsidP="007D1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/>
          <w:lang w:val="uk-UA" w:eastAsia="ru-RU"/>
        </w:rPr>
        <w:t xml:space="preserve">   </w:t>
      </w:r>
      <w:r w:rsidR="007F5B90" w:rsidRPr="007F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7F5B90" w:rsidRPr="007F5B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7F5B90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val="uk-UA" w:eastAsia="ru-RU"/>
        </w:rPr>
        <w:t xml:space="preserve"> 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цього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можете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придб</w:t>
      </w:r>
      <w:r w:rsidR="007F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ати</w:t>
      </w:r>
      <w:proofErr w:type="spellEnd"/>
      <w:r w:rsidR="007F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F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спеціальні</w:t>
      </w:r>
      <w:proofErr w:type="spellEnd"/>
      <w:r w:rsidR="007F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7F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</w:t>
      </w:r>
      <w:proofErr w:type="gramEnd"/>
      <w:r w:rsidR="007F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іо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форматі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mp3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записані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І все,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вимагається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практикуватися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Або ж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попросіть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будь-як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proofErr w:type="gram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щоб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она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виступи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ла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ролі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вчителя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F5B90" w:rsidRDefault="007D1C50" w:rsidP="007D1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1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</w:p>
    <w:p w:rsidR="007D1C50" w:rsidRPr="007D1C50" w:rsidRDefault="007F5B90" w:rsidP="007D1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2.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Насправді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хочете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ід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диктовку без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помилок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необхідно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знат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правопис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української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мов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F5B90" w:rsidRDefault="007D1C50" w:rsidP="007D1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</w:t>
      </w:r>
    </w:p>
    <w:p w:rsidR="007D1C50" w:rsidRPr="007D1C50" w:rsidRDefault="007F5B90" w:rsidP="007D1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3.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Щоб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грамотно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треба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багато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будете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робити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 слова з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текстів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будуть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запам'ятовуватися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і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</w:t>
      </w:r>
      <w:proofErr w:type="gramStart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spellEnd"/>
      <w:proofErr w:type="gramEnd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 </w:t>
      </w:r>
      <w:proofErr w:type="spellStart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більше</w:t>
      </w:r>
      <w:proofErr w:type="spellEnd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ймовірності</w:t>
      </w:r>
      <w:proofErr w:type="spellEnd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помилкового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написання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F5B90" w:rsidRDefault="007D1C50" w:rsidP="007D1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</w:t>
      </w:r>
      <w:r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F5B90" w:rsidRDefault="007F5B90" w:rsidP="007D1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4.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спосіб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 по </w:t>
      </w:r>
      <w:proofErr w:type="gram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складах</w:t>
      </w:r>
      <w:proofErr w:type="gram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звертаючи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увагу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кожен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склад.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Робіть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акі</w:t>
      </w:r>
      <w:proofErr w:type="spellEnd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тренування</w:t>
      </w:r>
      <w:proofErr w:type="spellEnd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хоча</w:t>
      </w:r>
      <w:proofErr w:type="spellEnd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 два рази </w:t>
      </w:r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тиждень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беріть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складні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слова.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Раніше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люди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радили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просто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переписувати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тобто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вголос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записувати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теж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допомогти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</w:t>
      </w:r>
    </w:p>
    <w:p w:rsidR="003F2A5E" w:rsidRDefault="007F5B90" w:rsidP="007D1C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5. 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Важливо! Під час диктанту зосередитися і</w:t>
      </w:r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не хвилюватися . Це також при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чина, за якою повинні проводитися навчальні диктанти. Це допоможе закріпити знання і виробити звичку писати під ч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стресу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Репетиція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дозволяє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подолати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емоції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позбавити</w:t>
      </w:r>
      <w:proofErr w:type="spellEnd"/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помилок</w:t>
      </w:r>
      <w:proofErr w:type="spellEnd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="003F2A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іноді можна допустити, якщо</w:t>
      </w:r>
    </w:p>
    <w:p w:rsidR="007D1C50" w:rsidRPr="007D1C50" w:rsidRDefault="003F2A5E" w:rsidP="007D1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надмірно хвилюватися.</w:t>
      </w:r>
      <w:r w:rsidR="007D1C50" w:rsidRPr="007D1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01F7" w:rsidRDefault="004501F7" w:rsidP="00AB64D3">
      <w:pPr>
        <w:shd w:val="clear" w:color="auto" w:fill="FFFFFF"/>
        <w:spacing w:after="0" w:line="25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val="uk-UA" w:eastAsia="ru-RU"/>
        </w:rPr>
      </w:pPr>
    </w:p>
    <w:p w:rsidR="004501F7" w:rsidRDefault="004501F7" w:rsidP="00AB64D3">
      <w:pPr>
        <w:shd w:val="clear" w:color="auto" w:fill="FFFFFF"/>
        <w:spacing w:after="0" w:line="25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val="uk-UA" w:eastAsia="ru-RU"/>
        </w:rPr>
      </w:pPr>
    </w:p>
    <w:p w:rsidR="004501F7" w:rsidRDefault="004501F7" w:rsidP="00AB64D3">
      <w:pPr>
        <w:shd w:val="clear" w:color="auto" w:fill="FFFFFF"/>
        <w:spacing w:after="0" w:line="25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val="uk-UA" w:eastAsia="ru-RU"/>
        </w:rPr>
      </w:pPr>
    </w:p>
    <w:p w:rsidR="004501F7" w:rsidRDefault="004501F7" w:rsidP="00AB64D3">
      <w:pPr>
        <w:shd w:val="clear" w:color="auto" w:fill="FFFFFF"/>
        <w:spacing w:after="0" w:line="25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val="uk-UA" w:eastAsia="ru-RU"/>
        </w:rPr>
      </w:pPr>
    </w:p>
    <w:p w:rsidR="004501F7" w:rsidRDefault="004501F7" w:rsidP="00AB64D3">
      <w:pPr>
        <w:shd w:val="clear" w:color="auto" w:fill="FFFFFF"/>
        <w:spacing w:after="0" w:line="25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val="uk-UA" w:eastAsia="ru-RU"/>
        </w:rPr>
      </w:pPr>
    </w:p>
    <w:p w:rsidR="004501F7" w:rsidRDefault="004501F7" w:rsidP="00AB64D3">
      <w:pPr>
        <w:shd w:val="clear" w:color="auto" w:fill="FFFFFF"/>
        <w:spacing w:after="0" w:line="25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val="uk-UA" w:eastAsia="ru-RU"/>
        </w:rPr>
      </w:pPr>
    </w:p>
    <w:p w:rsidR="004501F7" w:rsidRDefault="004501F7" w:rsidP="00AB64D3">
      <w:pPr>
        <w:shd w:val="clear" w:color="auto" w:fill="FFFFFF"/>
        <w:spacing w:after="0" w:line="25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val="uk-UA" w:eastAsia="ru-RU"/>
        </w:rPr>
      </w:pPr>
    </w:p>
    <w:p w:rsidR="004501F7" w:rsidRDefault="004501F7" w:rsidP="00AB64D3">
      <w:pPr>
        <w:shd w:val="clear" w:color="auto" w:fill="FFFFFF"/>
        <w:spacing w:after="0" w:line="25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val="uk-UA" w:eastAsia="ru-RU"/>
        </w:rPr>
      </w:pPr>
    </w:p>
    <w:p w:rsidR="004501F7" w:rsidRDefault="004501F7" w:rsidP="00AB64D3">
      <w:pPr>
        <w:shd w:val="clear" w:color="auto" w:fill="FFFFFF"/>
        <w:spacing w:after="0" w:line="25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val="uk-UA" w:eastAsia="ru-RU"/>
        </w:rPr>
      </w:pPr>
    </w:p>
    <w:p w:rsidR="004501F7" w:rsidRDefault="004501F7" w:rsidP="00AB64D3">
      <w:pPr>
        <w:shd w:val="clear" w:color="auto" w:fill="FFFFFF"/>
        <w:spacing w:after="0" w:line="25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  <w:lang w:val="uk-UA" w:eastAsia="ru-RU"/>
        </w:rPr>
      </w:pPr>
      <w:bookmarkStart w:id="0" w:name="_GoBack"/>
      <w:bookmarkEnd w:id="0"/>
    </w:p>
    <w:sectPr w:rsidR="0045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4625"/>
    <w:multiLevelType w:val="multilevel"/>
    <w:tmpl w:val="575E2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C9D4974"/>
    <w:multiLevelType w:val="hybridMultilevel"/>
    <w:tmpl w:val="6EAE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28"/>
    <w:rsid w:val="001430A0"/>
    <w:rsid w:val="003F2A5E"/>
    <w:rsid w:val="004501F7"/>
    <w:rsid w:val="005D647A"/>
    <w:rsid w:val="006265FC"/>
    <w:rsid w:val="007D1C50"/>
    <w:rsid w:val="007E4028"/>
    <w:rsid w:val="007F5B90"/>
    <w:rsid w:val="008B66A8"/>
    <w:rsid w:val="00AB64D3"/>
    <w:rsid w:val="00F7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C933-5273-4E26-A2F4-FE75C59C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2015-05-05T15:58:00Z</dcterms:created>
  <dcterms:modified xsi:type="dcterms:W3CDTF">2003-05-08T18:32:00Z</dcterms:modified>
</cp:coreProperties>
</file>