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7B" w:rsidRPr="003E497B" w:rsidRDefault="003E497B">
      <w:pPr>
        <w:rPr>
          <w:lang w:val="uk-UA"/>
        </w:rPr>
      </w:pPr>
      <w:bookmarkStart w:id="0" w:name="_GoBack"/>
      <w:bookmarkEnd w:id="0"/>
    </w:p>
    <w:p w:rsidR="00232CDE" w:rsidRPr="00014405" w:rsidRDefault="00232CDE" w:rsidP="00232CDE">
      <w:pPr>
        <w:pStyle w:val="a3"/>
        <w:jc w:val="center"/>
        <w:rPr>
          <w:rFonts w:ascii="Arial" w:hAnsi="Arial" w:cs="Arial"/>
          <w:b/>
          <w:color w:val="1F497D" w:themeColor="text2"/>
          <w:sz w:val="40"/>
          <w:szCs w:val="40"/>
          <w:lang w:val="uk-UA"/>
        </w:rPr>
      </w:pPr>
      <w:r w:rsidRPr="00014405">
        <w:rPr>
          <w:rFonts w:ascii="Arial" w:hAnsi="Arial" w:cs="Arial"/>
          <w:b/>
          <w:color w:val="1F497D" w:themeColor="text2"/>
          <w:sz w:val="40"/>
          <w:szCs w:val="40"/>
          <w:lang w:val="uk-UA"/>
        </w:rPr>
        <w:t>Як готуватися до відповіді на уроці</w:t>
      </w:r>
    </w:p>
    <w:p w:rsidR="00232CDE" w:rsidRPr="00014405" w:rsidRDefault="00232CDE" w:rsidP="00232CDE">
      <w:pPr>
        <w:pStyle w:val="a3"/>
        <w:jc w:val="center"/>
        <w:rPr>
          <w:rFonts w:ascii="Arial" w:hAnsi="Arial" w:cs="Arial"/>
          <w:sz w:val="28"/>
          <w:szCs w:val="28"/>
          <w:lang w:val="uk-UA"/>
        </w:rPr>
      </w:pPr>
    </w:p>
    <w:p w:rsidR="00232CDE" w:rsidRDefault="00232CDE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Обміркувати зміст відповіді. Визначити, на чому треба наголосити.</w:t>
      </w:r>
    </w:p>
    <w:p w:rsidR="003E497B" w:rsidRDefault="003E497B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2CDE" w:rsidRDefault="00232CDE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Продумати основні положення (питання) відповіді та послідовність їхнього викладу. О</w:t>
      </w:r>
      <w:proofErr w:type="spellStart"/>
      <w:r>
        <w:rPr>
          <w:rFonts w:ascii="Times New Roman" w:hAnsi="Times New Roman" w:cs="Times New Roman"/>
          <w:sz w:val="28"/>
          <w:szCs w:val="28"/>
        </w:rPr>
        <w:t>бм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ркувати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фразу).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дсумки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7B" w:rsidRDefault="003E497B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2CDE" w:rsidRDefault="00232CDE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Дібрати приклади, які ілюструють ваші теоретичні положення.</w:t>
      </w:r>
    </w:p>
    <w:p w:rsidR="003E497B" w:rsidRDefault="003E497B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44F1" w:rsidRDefault="00232CDE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Вибрати найдоцільніший тип мовлення ( здебільшого це роздум) та стиль</w:t>
      </w:r>
    </w:p>
    <w:p w:rsidR="00232CDE" w:rsidRPr="00FC44F1" w:rsidRDefault="00232CDE" w:rsidP="00232CD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як правило, науковий). Дібрати відповідно вибраному стилю виражальні засоби мови. Бажано вживати вставні констру</w:t>
      </w:r>
      <w:r w:rsidR="003E497B">
        <w:rPr>
          <w:rFonts w:ascii="Times New Roman" w:hAnsi="Times New Roman" w:cs="Times New Roman"/>
          <w:sz w:val="28"/>
          <w:szCs w:val="28"/>
          <w:lang w:val="uk-UA"/>
        </w:rPr>
        <w:t xml:space="preserve">кції типу </w:t>
      </w:r>
      <w:r w:rsidR="003E497B" w:rsidRPr="00FC44F1">
        <w:rPr>
          <w:rFonts w:ascii="Times New Roman" w:hAnsi="Times New Roman" w:cs="Times New Roman"/>
          <w:i/>
          <w:sz w:val="28"/>
          <w:szCs w:val="28"/>
          <w:lang w:val="uk-UA"/>
        </w:rPr>
        <w:t>по-перше, по друге, крі</w:t>
      </w:r>
      <w:r w:rsidRPr="00FC44F1">
        <w:rPr>
          <w:rFonts w:ascii="Times New Roman" w:hAnsi="Times New Roman" w:cs="Times New Roman"/>
          <w:i/>
          <w:sz w:val="28"/>
          <w:szCs w:val="28"/>
          <w:lang w:val="uk-UA"/>
        </w:rPr>
        <w:t>м того, таким чином, отже, поряд із тим та ін..</w:t>
      </w:r>
    </w:p>
    <w:p w:rsidR="003E497B" w:rsidRDefault="003E497B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2CDE" w:rsidRDefault="00232CDE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Реалізувати задум – «проговорити»</w:t>
      </w:r>
      <w:r w:rsidR="00FC4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 відповіді, дотримуючись нешвидкого темпу, дбаючи про правильне логічне наголошення слів та паузи, уникаючи слів-паразитів (</w:t>
      </w:r>
      <w:r w:rsidRPr="00FC44F1">
        <w:rPr>
          <w:rFonts w:ascii="Times New Roman" w:hAnsi="Times New Roman" w:cs="Times New Roman"/>
          <w:i/>
          <w:sz w:val="28"/>
          <w:szCs w:val="28"/>
          <w:lang w:val="uk-UA"/>
        </w:rPr>
        <w:t>ну от, так би мовити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тощо).</w:t>
      </w:r>
    </w:p>
    <w:p w:rsidR="003E497B" w:rsidRDefault="003E497B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E497B" w:rsidRPr="00232CDE" w:rsidRDefault="003E497B" w:rsidP="00232C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Преконатись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тому, що сказане правильно сприйняли. За потреби</w:t>
      </w:r>
      <w:r w:rsidR="00FC4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зробити уточнення чи доповнення.</w:t>
      </w:r>
    </w:p>
    <w:p w:rsidR="00232CDE" w:rsidRPr="00232CDE" w:rsidRDefault="00232CDE" w:rsidP="003F33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2CDE" w:rsidRPr="0023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94"/>
    <w:rsid w:val="00014405"/>
    <w:rsid w:val="00232CDE"/>
    <w:rsid w:val="003E497B"/>
    <w:rsid w:val="003F3342"/>
    <w:rsid w:val="009701B2"/>
    <w:rsid w:val="00A52E6A"/>
    <w:rsid w:val="00CA2860"/>
    <w:rsid w:val="00CE4794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2015-11-29T16:48:00Z</dcterms:created>
  <dcterms:modified xsi:type="dcterms:W3CDTF">2016-03-19T16:00:00Z</dcterms:modified>
</cp:coreProperties>
</file>